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6D" w:rsidRDefault="00037820">
      <w:r>
        <w:t>Name</w:t>
      </w:r>
      <w:proofErr w:type="gramStart"/>
      <w:r>
        <w:t>:_</w:t>
      </w:r>
      <w:proofErr w:type="gramEnd"/>
      <w:r>
        <w:t>___</w:t>
      </w:r>
      <w:r w:rsidR="00A20D6D">
        <w:t>_________________________Class:________D</w:t>
      </w:r>
      <w:r>
        <w:t>ate:________________________________</w:t>
      </w:r>
    </w:p>
    <w:p w:rsidR="00A20D6D" w:rsidRDefault="00A20D6D"/>
    <w:p w:rsidR="00475D48" w:rsidRDefault="00665D10" w:rsidP="00A20D6D">
      <w:pPr>
        <w:jc w:val="center"/>
        <w:rPr>
          <w:b/>
        </w:rPr>
      </w:pPr>
      <w:r>
        <w:rPr>
          <w:b/>
        </w:rPr>
        <w:t>Sales Tax and Interest- Guided Practice Problems</w:t>
      </w:r>
    </w:p>
    <w:p w:rsidR="00665D10" w:rsidRDefault="00665D10"/>
    <w:p w:rsidR="00665D10" w:rsidRDefault="00665D10">
      <w:r>
        <w:t>1) What is the total cost of a $2.95 notebook if the sales tax rate is 5%?</w:t>
      </w:r>
    </w:p>
    <w:p w:rsidR="00665D10" w:rsidRDefault="00665D10"/>
    <w:p w:rsidR="00BF5D28" w:rsidRDefault="00BF5D28"/>
    <w:p w:rsidR="00BF5D28" w:rsidRDefault="00BF5D28"/>
    <w:p w:rsidR="00BF5D28" w:rsidRDefault="00BF5D28"/>
    <w:p w:rsidR="00A20D6D" w:rsidRDefault="00A20D6D"/>
    <w:p w:rsidR="00A20D6D" w:rsidRDefault="00A20D6D"/>
    <w:p w:rsidR="00A20D6D" w:rsidRDefault="00A20D6D"/>
    <w:p w:rsidR="00A20D6D" w:rsidRDefault="00A20D6D"/>
    <w:p w:rsidR="00A20D6D" w:rsidRDefault="00A20D6D"/>
    <w:p w:rsidR="00BF5D28" w:rsidRDefault="00BF5D28"/>
    <w:p w:rsidR="00665D10" w:rsidRDefault="00665D10">
      <w:r>
        <w:t>2) What is the final cost of a $1,575 computer if there is a 15% discount?</w:t>
      </w:r>
    </w:p>
    <w:p w:rsidR="00665D10" w:rsidRDefault="00665D10"/>
    <w:p w:rsidR="00BF5D28" w:rsidRDefault="00BF5D28"/>
    <w:p w:rsidR="00A20D6D" w:rsidRDefault="00A20D6D"/>
    <w:p w:rsidR="00A20D6D" w:rsidRDefault="00A20D6D"/>
    <w:p w:rsidR="00BF5D28" w:rsidRDefault="00BF5D28"/>
    <w:p w:rsidR="00BF5D28" w:rsidRDefault="00BF5D28"/>
    <w:p w:rsidR="00A20D6D" w:rsidRDefault="00A20D6D"/>
    <w:p w:rsidR="00A20D6D" w:rsidRDefault="00A20D6D"/>
    <w:p w:rsidR="00BF5D28" w:rsidRDefault="00BF5D28"/>
    <w:p w:rsidR="00A20D6D" w:rsidRDefault="00A20D6D"/>
    <w:p w:rsidR="00A20D6D" w:rsidRDefault="00A20D6D"/>
    <w:p w:rsidR="00665D10" w:rsidRDefault="00665D10">
      <w:r>
        <w:t>3) What is the total cost of a $46 pair of shoes if the sales tax rate is 2.9%?</w:t>
      </w:r>
    </w:p>
    <w:p w:rsidR="00665D10" w:rsidRDefault="00665D10"/>
    <w:p w:rsidR="00BF5D28" w:rsidRDefault="00BF5D28"/>
    <w:p w:rsidR="00BF5D28" w:rsidRDefault="00BF5D28"/>
    <w:p w:rsidR="00A20D6D" w:rsidRDefault="00A20D6D"/>
    <w:p w:rsidR="00A20D6D" w:rsidRDefault="00A20D6D"/>
    <w:p w:rsidR="00BF5D28" w:rsidRDefault="00BF5D28"/>
    <w:p w:rsidR="00A20D6D" w:rsidRDefault="00A20D6D"/>
    <w:p w:rsidR="00A20D6D" w:rsidRDefault="00A20D6D"/>
    <w:p w:rsidR="00BF5D28" w:rsidRDefault="00BF5D28"/>
    <w:p w:rsidR="00BF5D28" w:rsidRDefault="00BF5D28"/>
    <w:p w:rsidR="00BF5D28" w:rsidRDefault="00BF5D28"/>
    <w:p w:rsidR="00665D10" w:rsidRPr="00665D10" w:rsidRDefault="00665D10">
      <w:r>
        <w:t>4) What is the total cost of a $30 sweater if it is on sale for 40% and the sales tax rate is 6%?</w:t>
      </w:r>
    </w:p>
    <w:sectPr w:rsidR="00665D10" w:rsidRPr="00665D10" w:rsidSect="00475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5D10"/>
    <w:rsid w:val="00037820"/>
    <w:rsid w:val="000B24D4"/>
    <w:rsid w:val="00252E7A"/>
    <w:rsid w:val="003B1CC4"/>
    <w:rsid w:val="00475D48"/>
    <w:rsid w:val="005C12F7"/>
    <w:rsid w:val="00665D10"/>
    <w:rsid w:val="006A117B"/>
    <w:rsid w:val="008E0DF3"/>
    <w:rsid w:val="00983D05"/>
    <w:rsid w:val="00986AC9"/>
    <w:rsid w:val="009E78B3"/>
    <w:rsid w:val="00A20D6D"/>
    <w:rsid w:val="00B52B23"/>
    <w:rsid w:val="00BF5D28"/>
    <w:rsid w:val="00C33316"/>
    <w:rsid w:val="00CF6B0A"/>
    <w:rsid w:val="00EB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> 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jennifer.rabb</dc:creator>
  <cp:keywords/>
  <dc:description/>
  <cp:lastModifiedBy>thenry</cp:lastModifiedBy>
  <cp:revision>2</cp:revision>
  <dcterms:created xsi:type="dcterms:W3CDTF">2014-04-09T17:50:00Z</dcterms:created>
  <dcterms:modified xsi:type="dcterms:W3CDTF">2014-04-09T17:50:00Z</dcterms:modified>
</cp:coreProperties>
</file>